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49361D"/>
          <w:sz w:val="26"/>
          <w:szCs w:val="26"/>
        </w:rPr>
        <w:t xml:space="preserve">LE SECOND BUREAU</w:t>
      </w:r>
    </w:p>
    <w:p>
      <w:pPr>
        <w:pBdr>
          <w:bottom w:val="single" w:color="C9C4B8" w:sz="6" w:space="8"/>
        </w:pBd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8"/>
          <w:szCs w:val="18"/>
        </w:rPr>
        <w:t xml:space="preserve">Gestion administrative · Secrétaire indépendante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[Votre société]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[Téléphone] · [E-mail]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[Nom du client]</w:t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 du client]</w:t>
      </w:r>
    </w:p>
    <w:p>
      <w:pPr>
        <w:spacing w:after="32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40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À [Ville], le [date]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Objet : Rappel de la facture n° [numéro] du [date]</w:t>
      </w:r>
    </w:p>
    <w:p>
      <w:pPr>
        <w:spacing w:after="28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Madame, Monsieur,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Sauf erreur de notre part, la facture n° [numéro] d'un montant de [montant] €, émise le [date] et échue le [date d'échéance], demeure impayée à ce jour.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Il s'agit très probablement d'un simple oubli. Nous vous serions reconnaissants de bien vouloir procéder à son règlement dans les meilleurs délais.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Si le paiement a été effectué entre-temps, nous vous prions de ne pas tenir compte de ce courrier et vous remercions de nous en communiquer la référence.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Nous restons à votre disposition pour tout renseignement complémentaire.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[Votre nom]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[Fonction]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7"/>
          <w:szCs w:val="17"/>
        </w:rPr>
        <w:t xml:space="preserve">Premier rappel — à envoyer entre 5 et 10 jours après l'échéance. Ton neutre, aucune menace : à ce stade, il s'agit dans la majorité des cas d'un oubli.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49361D"/>
          <w:sz w:val="26"/>
          <w:szCs w:val="26"/>
        </w:rPr>
        <w:t xml:space="preserve">LE SECOND BUREAU</w:t>
      </w:r>
    </w:p>
    <w:p>
      <w:pPr>
        <w:pBdr>
          <w:bottom w:val="single" w:color="C9C4B8" w:sz="6" w:space="8"/>
        </w:pBd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8"/>
          <w:szCs w:val="18"/>
        </w:rPr>
        <w:t xml:space="preserve">Gestion administrative · Secrétaire indépendante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[Votre société]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[Téléphone] · [E-mail]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[Nom du client]</w:t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 du client]</w:t>
      </w:r>
    </w:p>
    <w:p>
      <w:pPr>
        <w:spacing w:after="32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40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À [Ville], le [date]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Objet : Deuxième relance — facture n° [numéro] du [date]</w:t>
      </w:r>
    </w:p>
    <w:p>
      <w:pPr>
        <w:spacing w:after="28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Madame, Monsieur,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Malgré notre courrier du [date du premier rappel], la facture n° [numéro] d'un montant de [montant] €, échue depuis le [date d'échéance], reste à ce jour impayée.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Nous vous remercions de bien vouloir régulariser cette situation sous quinze jours à compter de la réception de la présente.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Nous vous rappelons qu'en application de l'article L441-10 du code de commerce, tout retard de paiement entraîne de plein droit l'application de pénalités de retard ainsi qu'une indemnité forfaitaire de 40 € pour frais de recouvrement.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Si le règlement de cette facture rencontre une difficulté particulière, nous vous invitons à nous contacter afin d'envisager ensemble un échéancier.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[Votre nom]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[Fonction]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7"/>
          <w:szCs w:val="17"/>
        </w:rPr>
        <w:t xml:space="preserve">Deuxième relance — à envoyer 15 à 20 jours après le premier rappel. On rappelle le cadre légal sans encore menacer de contentieux, et on ouvre la porte à un échéancier.</w:t>
      </w:r>
    </w:p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49361D"/>
          <w:sz w:val="26"/>
          <w:szCs w:val="26"/>
        </w:rPr>
        <w:t xml:space="preserve">LE SECOND BUREAU</w:t>
      </w:r>
    </w:p>
    <w:p>
      <w:pPr>
        <w:pBdr>
          <w:bottom w:val="single" w:color="C9C4B8" w:sz="6" w:space="8"/>
        </w:pBd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8"/>
          <w:szCs w:val="18"/>
        </w:rPr>
        <w:t xml:space="preserve">Gestion administrative · Secrétaire indépendante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[Votre société]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32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[Téléphone] · [E-mail]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[Nom du client]</w:t>
      </w:r>
    </w:p>
    <w:p>
      <w:pPr>
        <w:spacing w:after="16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[Adresse du client]</w:t>
      </w:r>
    </w:p>
    <w:p>
      <w:pPr>
        <w:spacing w:after="32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[Code postal – Ville]</w:t>
      </w:r>
    </w:p>
    <w:p>
      <w:pPr>
        <w:spacing w:after="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/>
      </w:r>
    </w:p>
    <w:p>
      <w:pPr>
        <w:spacing w:after="400" w:line="280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À [Ville], le [date]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2"/>
          <w:szCs w:val="22"/>
        </w:rPr>
        <w:t xml:space="preserve">Objet : Mise en demeure de payer — facture n° [numéro] du [date]</w:t>
      </w:r>
    </w:p>
    <w:p>
      <w:pPr>
        <w:spacing w:after="28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Madame, Monsieur,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Nos courriers des [dates] étant restés sans réponse, nous vous mettons en demeure de procéder au règlement de la facture n° [numéro] d'un montant de [montant] €, échue depuis le [date d'échéance].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À défaut de paiement intégral sous huit jours à compter de la réception de la présente, nous nous réservons le droit d'engager toute procédure de recouvrement, sans nouvel avis.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Conformément à l'article L441-10 du code de commerce, la somme due est majorée des pénalités de retard au taux de [taux] ainsi que de l'indemnité forfaitaire de 40 € pour frais de recouvrement.</w:t>
      </w:r>
    </w:p>
    <w:p>
      <w:pPr>
        <w:spacing w:after="24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La présente vaut mise en demeure au sens des articles 1344 et suivants du code civil.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[Votre nom]</w:t>
      </w:r>
    </w:p>
    <w:p>
      <w:pPr>
        <w:spacing w:after="400" w:line="28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2"/>
          <w:szCs w:val="22"/>
        </w:rPr>
        <w:t xml:space="preserve">[Fonction]</w:t>
      </w:r>
    </w:p>
    <w:p>
      <w:pPr>
        <w:spacing w:after="160" w:line="280"/>
        <w:jc w:val="left"/>
      </w:pPr>
      <w:r>
        <w:rPr>
          <w:rFonts w:ascii="Calibri" w:cs="Calibri" w:eastAsia="Calibri" w:hAnsi="Calibri"/>
          <w:b w:val="false"/>
          <w:bCs w:val="false"/>
          <w:i/>
          <w:iCs/>
          <w:color w:val="6A6357"/>
          <w:sz w:val="17"/>
          <w:szCs w:val="17"/>
        </w:rPr>
        <w:t xml:space="preserve">Mise en demeure — à envoyer en recommandé avec accusé de réception. C'est la pièce qui ouvre la voie à une injonction de payer. Faites-la relire si le montant est important.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2026-09-05T01:35:54.090Z</dcterms:created>
  <dcterms:modified xsi:type="dcterms:W3CDTF">2026-09-05T01:35:54.101Z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